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40E" w:rsidRDefault="0005740E" w:rsidP="003776D0">
      <w:pPr>
        <w:spacing w:line="360" w:lineRule="auto"/>
      </w:pPr>
      <w:r>
        <w:t>August 9, 2010</w:t>
      </w:r>
    </w:p>
    <w:p w:rsidR="0005740E" w:rsidRDefault="0005740E" w:rsidP="003776D0">
      <w:pPr>
        <w:spacing w:line="360" w:lineRule="auto"/>
      </w:pPr>
    </w:p>
    <w:p w:rsidR="0005740E" w:rsidRPr="0092009D" w:rsidRDefault="006002C1" w:rsidP="003776D0">
      <w:pPr>
        <w:spacing w:line="360" w:lineRule="auto"/>
        <w:rPr>
          <w:b/>
        </w:rPr>
      </w:pPr>
      <w:r>
        <w:rPr>
          <w:b/>
        </w:rPr>
        <w:t>Honoring Your Women</w:t>
      </w:r>
    </w:p>
    <w:p w:rsidR="0005740E" w:rsidRDefault="0005740E" w:rsidP="00783536">
      <w:pPr>
        <w:spacing w:line="360" w:lineRule="auto"/>
        <w:ind w:firstLine="288"/>
      </w:pPr>
      <w:r>
        <w:t>Since 1994, South Africa has recognized August 9</w:t>
      </w:r>
      <w:r w:rsidR="00605749" w:rsidRPr="00605749">
        <w:rPr>
          <w:vertAlign w:val="superscript"/>
        </w:rPr>
        <w:t>th</w:t>
      </w:r>
      <w:r w:rsidR="00605749">
        <w:t xml:space="preserve"> </w:t>
      </w:r>
      <w:r>
        <w:t xml:space="preserve">as a holiday to celebrate National Women’s Day. It may have begun as a good idea, especially in a land where women are generally </w:t>
      </w:r>
      <w:r w:rsidR="00605749">
        <w:t>devalued</w:t>
      </w:r>
      <w:r>
        <w:t xml:space="preserve">. </w:t>
      </w:r>
      <w:r w:rsidR="00605749">
        <w:t>For over a generation now, “you strike a woman, you strike a rock” has been the motto</w:t>
      </w:r>
      <w:r w:rsidR="00312837">
        <w:t xml:space="preserve"> representing woman’s courage. </w:t>
      </w:r>
      <w:r>
        <w:t xml:space="preserve">The egregious error, however, is that South Africa has assumed that a national holiday could affectively dress the wounds </w:t>
      </w:r>
      <w:r w:rsidR="00E30281">
        <w:t>that it infli</w:t>
      </w:r>
      <w:r w:rsidR="006002C1">
        <w:t xml:space="preserve">cts on </w:t>
      </w:r>
      <w:r>
        <w:t>its women everyday.</w:t>
      </w:r>
    </w:p>
    <w:p w:rsidR="0005740E" w:rsidRDefault="0005740E" w:rsidP="00783536">
      <w:pPr>
        <w:spacing w:line="360" w:lineRule="auto"/>
        <w:ind w:firstLine="288"/>
      </w:pPr>
      <w:r>
        <w:t xml:space="preserve">So </w:t>
      </w:r>
      <w:r w:rsidR="00E30281">
        <w:t>if “National Woman’s D</w:t>
      </w:r>
      <w:r w:rsidR="00626476">
        <w:t>ay</w:t>
      </w:r>
      <w:r w:rsidR="00E30281">
        <w:t>”</w:t>
      </w:r>
      <w:r w:rsidR="00626476">
        <w:t xml:space="preserve"> is a bad idea, how </w:t>
      </w:r>
      <w:r w:rsidR="00626476">
        <w:rPr>
          <w:i/>
        </w:rPr>
        <w:t>should</w:t>
      </w:r>
      <w:r w:rsidR="00626476">
        <w:t xml:space="preserve"> South Africa go about honoring </w:t>
      </w:r>
      <w:r>
        <w:t>its women? Here are a few ideas:</w:t>
      </w:r>
    </w:p>
    <w:p w:rsidR="00783536" w:rsidRDefault="0005740E" w:rsidP="003776D0">
      <w:pPr>
        <w:pStyle w:val="ListParagraph"/>
        <w:numPr>
          <w:ilvl w:val="0"/>
          <w:numId w:val="1"/>
        </w:numPr>
        <w:spacing w:line="360" w:lineRule="auto"/>
      </w:pPr>
      <w:r w:rsidRPr="00783536">
        <w:rPr>
          <w:i/>
        </w:rPr>
        <w:t>South Africa must forever cease aborting its future generation of women.</w:t>
      </w:r>
      <w:r>
        <w:t xml:space="preserve"> </w:t>
      </w:r>
    </w:p>
    <w:p w:rsidR="003776D0" w:rsidRDefault="0005740E" w:rsidP="00783536">
      <w:pPr>
        <w:spacing w:line="360" w:lineRule="auto"/>
        <w:ind w:firstLine="288"/>
      </w:pPr>
      <w:r>
        <w:t>Eve</w:t>
      </w:r>
      <w:r w:rsidR="003776D0">
        <w:t>ryday, scores of female fetuses -</w:t>
      </w:r>
      <w:r>
        <w:t xml:space="preserve"> future nurse</w:t>
      </w:r>
      <w:r w:rsidR="003776D0">
        <w:t>s, teachers, mothers</w:t>
      </w:r>
      <w:r w:rsidR="00E30281">
        <w:t>,</w:t>
      </w:r>
      <w:r w:rsidR="003776D0">
        <w:t xml:space="preserve"> and wives - </w:t>
      </w:r>
      <w:r>
        <w:t xml:space="preserve">are exterminated </w:t>
      </w:r>
      <w:r w:rsidR="00626476">
        <w:t xml:space="preserve">precisely </w:t>
      </w:r>
      <w:r>
        <w:t>because this country</w:t>
      </w:r>
      <w:r w:rsidR="003776D0">
        <w:t xml:space="preserve"> does </w:t>
      </w:r>
      <w:r w:rsidR="003776D0" w:rsidRPr="00783536">
        <w:rPr>
          <w:i/>
        </w:rPr>
        <w:t>not</w:t>
      </w:r>
      <w:r w:rsidR="003776D0">
        <w:t xml:space="preserve"> honor </w:t>
      </w:r>
      <w:r w:rsidR="00E30281">
        <w:t>it</w:t>
      </w:r>
      <w:r w:rsidR="00626476">
        <w:t>s women, as</w:t>
      </w:r>
      <w:r w:rsidR="003776D0">
        <w:t xml:space="preserve"> it</w:t>
      </w:r>
      <w:r>
        <w:t>s laws deem</w:t>
      </w:r>
      <w:r w:rsidR="00626476">
        <w:t xml:space="preserve"> their</w:t>
      </w:r>
      <w:r w:rsidR="00E30281">
        <w:t xml:space="preserve"> un-born bodies</w:t>
      </w:r>
      <w:r>
        <w:t xml:space="preserve"> to be sub-human. Just last week, a young girl who had responded to our Abortion Alternative ad knocked on our door and said, “I want an abortion”. The apathy and </w:t>
      </w:r>
      <w:r w:rsidR="0092009D">
        <w:t>nonchalance</w:t>
      </w:r>
      <w:r>
        <w:t xml:space="preserve"> in her voice was akin to someone ordering </w:t>
      </w:r>
      <w:r w:rsidR="003776D0">
        <w:t xml:space="preserve">a midnight snack </w:t>
      </w:r>
      <w:r>
        <w:t>at the drive-through. And why shouldn’t she</w:t>
      </w:r>
      <w:r w:rsidR="00BF0929">
        <w:t xml:space="preserve"> think this way</w:t>
      </w:r>
      <w:r>
        <w:t xml:space="preserve">? </w:t>
      </w:r>
      <w:r w:rsidR="00783536">
        <w:t xml:space="preserve">Myriads of </w:t>
      </w:r>
      <w:r w:rsidR="00626476">
        <w:t>shop</w:t>
      </w:r>
      <w:r w:rsidR="00783536">
        <w:t>s</w:t>
      </w:r>
      <w:r w:rsidR="00626476">
        <w:t>, village</w:t>
      </w:r>
      <w:r w:rsidR="00783536">
        <w:t>s</w:t>
      </w:r>
      <w:r w:rsidR="00E30281">
        <w:t>,</w:t>
      </w:r>
      <w:r>
        <w:t xml:space="preserve"> and street sign</w:t>
      </w:r>
      <w:r w:rsidR="00783536">
        <w:t>s are</w:t>
      </w:r>
      <w:r>
        <w:t xml:space="preserve"> littered with banners offering “cheap abortions”. If that little girl in the womb could read those signs on National Women’s Day, </w:t>
      </w:r>
      <w:r w:rsidR="00BF0929">
        <w:t>would she say, “I feel honored”?</w:t>
      </w:r>
      <w:r>
        <w:t xml:space="preserve"> Melinda showed our visitor pictures</w:t>
      </w:r>
      <w:r w:rsidR="003776D0">
        <w:t xml:space="preserve"> and let her listen to the baby’s heartbeat. She wept uncontrollably as Melinda encouraged her to keep the baby. That day may have been painful for her, but it was the best way w</w:t>
      </w:r>
      <w:r w:rsidR="00605749">
        <w:t>e knew how to honor this country’</w:t>
      </w:r>
      <w:r w:rsidR="003776D0">
        <w:t>s women.</w:t>
      </w:r>
      <w:r>
        <w:t xml:space="preserve"> </w:t>
      </w:r>
    </w:p>
    <w:p w:rsidR="00783536" w:rsidRDefault="003776D0" w:rsidP="003776D0">
      <w:pPr>
        <w:pStyle w:val="ListParagraph"/>
        <w:numPr>
          <w:ilvl w:val="0"/>
          <w:numId w:val="1"/>
        </w:numPr>
        <w:spacing w:line="360" w:lineRule="auto"/>
      </w:pPr>
      <w:r w:rsidRPr="00783536">
        <w:rPr>
          <w:i/>
        </w:rPr>
        <w:t>South Africa must forever abandon it</w:t>
      </w:r>
      <w:r w:rsidR="00605749">
        <w:rPr>
          <w:i/>
        </w:rPr>
        <w:t>s</w:t>
      </w:r>
      <w:r w:rsidRPr="00783536">
        <w:rPr>
          <w:i/>
        </w:rPr>
        <w:t xml:space="preserve"> cultural embrace of polygamy.</w:t>
      </w:r>
      <w:r>
        <w:t xml:space="preserve"> </w:t>
      </w:r>
    </w:p>
    <w:p w:rsidR="003776D0" w:rsidRDefault="00783536" w:rsidP="00783536">
      <w:pPr>
        <w:spacing w:line="360" w:lineRule="auto"/>
        <w:ind w:firstLine="288"/>
      </w:pPr>
      <w:r>
        <w:t xml:space="preserve">President </w:t>
      </w:r>
      <w:r w:rsidR="003776D0">
        <w:t xml:space="preserve">Zuma, who has </w:t>
      </w:r>
      <w:r>
        <w:t>five</w:t>
      </w:r>
      <w:r w:rsidR="003776D0">
        <w:t xml:space="preserve"> wives and at least 20 children, says that he loves “all of his wives equally.” Through</w:t>
      </w:r>
      <w:r w:rsidR="00605749">
        <w:t>out</w:t>
      </w:r>
      <w:r w:rsidR="003776D0">
        <w:t xml:space="preserve"> most of South Africa you’ll fi</w:t>
      </w:r>
      <w:r w:rsidR="00BF0929">
        <w:t xml:space="preserve">nd </w:t>
      </w:r>
      <w:r w:rsidR="00502991">
        <w:t>heads bobbing</w:t>
      </w:r>
      <w:r w:rsidR="00605749">
        <w:t xml:space="preserve"> in </w:t>
      </w:r>
      <w:r w:rsidR="00BF0929">
        <w:t xml:space="preserve">agreement to this statement - </w:t>
      </w:r>
      <w:r w:rsidR="003776D0">
        <w:t xml:space="preserve">as long as you survey only the men. </w:t>
      </w:r>
      <w:r w:rsidR="00BF0929">
        <w:t xml:space="preserve">The South African family is </w:t>
      </w:r>
      <w:r w:rsidR="00605749">
        <w:t>in disarray because its</w:t>
      </w:r>
      <w:r w:rsidR="00626476">
        <w:t xml:space="preserve"> world</w:t>
      </w:r>
      <w:r w:rsidR="00BF0929">
        <w:t xml:space="preserve">view is that of its </w:t>
      </w:r>
      <w:r w:rsidR="00DA32C6">
        <w:t xml:space="preserve">feckless </w:t>
      </w:r>
      <w:r w:rsidR="00BF0929">
        <w:t>president.</w:t>
      </w:r>
      <w:r w:rsidR="00626476">
        <w:t xml:space="preserve"> We preach the gospel so emphatically </w:t>
      </w:r>
      <w:r>
        <w:t xml:space="preserve">in our village </w:t>
      </w:r>
      <w:r w:rsidR="00626476">
        <w:t xml:space="preserve">because we believe it is so much more than a ticket to heaven. It has </w:t>
      </w:r>
      <w:r>
        <w:t xml:space="preserve">the power to overhaul one’s </w:t>
      </w:r>
      <w:r w:rsidR="00626476">
        <w:t xml:space="preserve">outlook in life, including marriage and </w:t>
      </w:r>
      <w:r w:rsidR="00605749">
        <w:t xml:space="preserve">the </w:t>
      </w:r>
      <w:r w:rsidR="00626476">
        <w:t>family.</w:t>
      </w:r>
    </w:p>
    <w:p w:rsidR="00783536" w:rsidRPr="00783536" w:rsidRDefault="00BF0929" w:rsidP="003776D0">
      <w:pPr>
        <w:pStyle w:val="ListParagraph"/>
        <w:numPr>
          <w:ilvl w:val="0"/>
          <w:numId w:val="1"/>
        </w:numPr>
        <w:spacing w:line="360" w:lineRule="auto"/>
        <w:rPr>
          <w:i/>
        </w:rPr>
      </w:pPr>
      <w:r w:rsidRPr="00783536">
        <w:rPr>
          <w:i/>
        </w:rPr>
        <w:t>South A</w:t>
      </w:r>
      <w:r w:rsidR="00605749">
        <w:rPr>
          <w:i/>
        </w:rPr>
        <w:t>frica must never again taunt it</w:t>
      </w:r>
      <w:r w:rsidRPr="00783536">
        <w:rPr>
          <w:i/>
        </w:rPr>
        <w:t>s young girls to birth children out of wedlock by offering monthly chil</w:t>
      </w:r>
      <w:r w:rsidR="00626476" w:rsidRPr="00783536">
        <w:rPr>
          <w:i/>
        </w:rPr>
        <w:t xml:space="preserve">d grants. </w:t>
      </w:r>
    </w:p>
    <w:p w:rsidR="00783536" w:rsidRDefault="00626476" w:rsidP="00783536">
      <w:pPr>
        <w:spacing w:line="360" w:lineRule="auto"/>
        <w:ind w:firstLine="288"/>
      </w:pPr>
      <w:r>
        <w:t xml:space="preserve">If you were a poor 16 </w:t>
      </w:r>
      <w:r w:rsidR="00BF0929">
        <w:t xml:space="preserve">year-old girl with the promise of consistent </w:t>
      </w:r>
      <w:r>
        <w:t>cash flow</w:t>
      </w:r>
      <w:r w:rsidR="00BF0929">
        <w:t xml:space="preserve"> for your child, what would you do? Of course, this doesn’t honor women either. It only strips them of their innocence and convinces them that sin </w:t>
      </w:r>
      <w:r w:rsidR="00BF0929" w:rsidRPr="00783536">
        <w:rPr>
          <w:i/>
        </w:rPr>
        <w:t>does</w:t>
      </w:r>
      <w:r w:rsidR="00BF0929">
        <w:t xml:space="preserve"> pay –</w:t>
      </w:r>
      <w:r w:rsidR="00312837">
        <w:t xml:space="preserve"> at least $50 a month</w:t>
      </w:r>
      <w:r w:rsidR="00BF0929">
        <w:t>.</w:t>
      </w:r>
    </w:p>
    <w:p w:rsidR="006002C1" w:rsidRDefault="006002C1" w:rsidP="00783536">
      <w:pPr>
        <w:spacing w:line="360" w:lineRule="auto"/>
        <w:ind w:firstLine="288"/>
      </w:pPr>
    </w:p>
    <w:p w:rsidR="00783536" w:rsidRDefault="00626476" w:rsidP="00783536">
      <w:pPr>
        <w:spacing w:line="360" w:lineRule="auto"/>
        <w:ind w:firstLine="288"/>
      </w:pPr>
      <w:r>
        <w:t>Women are God’s finishing grace of creation, and u</w:t>
      </w:r>
      <w:r w:rsidR="00BF0929">
        <w:t xml:space="preserve">ntil South Africa recognizes the moral </w:t>
      </w:r>
      <w:r w:rsidR="00783536">
        <w:t>principles that genuinely honor</w:t>
      </w:r>
      <w:r>
        <w:t xml:space="preserve"> them, </w:t>
      </w:r>
      <w:r w:rsidR="00BF0929">
        <w:t>this day would better be called “National Hypocrisy Day”.</w:t>
      </w:r>
    </w:p>
    <w:p w:rsidR="00783536" w:rsidRDefault="00783536" w:rsidP="00783536">
      <w:pPr>
        <w:spacing w:line="360" w:lineRule="auto"/>
      </w:pPr>
    </w:p>
    <w:p w:rsidR="00783536" w:rsidRPr="006002C1" w:rsidRDefault="00783536" w:rsidP="00783536">
      <w:pPr>
        <w:spacing w:line="360" w:lineRule="auto"/>
        <w:rPr>
          <w:b/>
        </w:rPr>
      </w:pPr>
      <w:r w:rsidRPr="006002C1">
        <w:rPr>
          <w:b/>
        </w:rPr>
        <w:t>Items of Prayer</w:t>
      </w:r>
    </w:p>
    <w:p w:rsidR="00783536" w:rsidRDefault="00783536" w:rsidP="00783536">
      <w:pPr>
        <w:pStyle w:val="ListParagraph"/>
        <w:numPr>
          <w:ilvl w:val="0"/>
          <w:numId w:val="3"/>
        </w:numPr>
        <w:spacing w:line="360" w:lineRule="auto"/>
      </w:pPr>
      <w:r>
        <w:t>Our church is starting to grow. Please use Ephesians 4:16 as your guide in praying for its spiritual growth.</w:t>
      </w:r>
    </w:p>
    <w:p w:rsidR="0092009D" w:rsidRDefault="0092009D" w:rsidP="00783536">
      <w:pPr>
        <w:pStyle w:val="ListParagraph"/>
        <w:numPr>
          <w:ilvl w:val="0"/>
          <w:numId w:val="3"/>
        </w:numPr>
        <w:spacing w:line="360" w:lineRule="auto"/>
      </w:pPr>
      <w:r>
        <w:t>Next week, we begin a long series through the book of Romans. Pray that man</w:t>
      </w:r>
      <w:r w:rsidR="00312837">
        <w:t>y will be converted through the preaching</w:t>
      </w:r>
      <w:r>
        <w:t>.</w:t>
      </w:r>
    </w:p>
    <w:p w:rsidR="0092009D" w:rsidRDefault="0092009D" w:rsidP="00783536">
      <w:pPr>
        <w:pStyle w:val="ListParagraph"/>
        <w:numPr>
          <w:ilvl w:val="0"/>
          <w:numId w:val="3"/>
        </w:numPr>
        <w:spacing w:line="360" w:lineRule="auto"/>
      </w:pPr>
      <w:r>
        <w:t>The Limpopo Bible Institute began classes again last week. Pray that more student</w:t>
      </w:r>
      <w:r w:rsidR="00605749">
        <w:t>s</w:t>
      </w:r>
      <w:r>
        <w:t xml:space="preserve"> will apply for next year, as our first class will be graduating after this semester.</w:t>
      </w:r>
    </w:p>
    <w:p w:rsidR="0092009D" w:rsidRDefault="0092009D" w:rsidP="0092009D">
      <w:pPr>
        <w:spacing w:line="360" w:lineRule="auto"/>
      </w:pPr>
    </w:p>
    <w:p w:rsidR="0092009D" w:rsidRDefault="0092009D" w:rsidP="0092009D">
      <w:pPr>
        <w:spacing w:line="360" w:lineRule="auto"/>
      </w:pPr>
      <w:r>
        <w:t>Joyfully His bride,</w:t>
      </w:r>
    </w:p>
    <w:p w:rsidR="0005740E" w:rsidRDefault="0092009D" w:rsidP="0092009D">
      <w:pPr>
        <w:spacing w:line="360" w:lineRule="auto"/>
      </w:pPr>
      <w:r>
        <w:t>Paul and Melinda</w:t>
      </w:r>
    </w:p>
    <w:p w:rsidR="0005740E" w:rsidRDefault="0005740E" w:rsidP="003776D0">
      <w:pPr>
        <w:spacing w:line="360" w:lineRule="auto"/>
      </w:pPr>
    </w:p>
    <w:sectPr w:rsidR="0005740E" w:rsidSect="0005740E">
      <w:pgSz w:w="11900" w:h="16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26F52"/>
    <w:multiLevelType w:val="hybridMultilevel"/>
    <w:tmpl w:val="E08601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E6A26ED"/>
    <w:multiLevelType w:val="hybridMultilevel"/>
    <w:tmpl w:val="859AC462"/>
    <w:lvl w:ilvl="0" w:tplc="35CC2E3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3831C44"/>
    <w:multiLevelType w:val="hybridMultilevel"/>
    <w:tmpl w:val="32AC5C32"/>
    <w:lvl w:ilvl="0" w:tplc="35CC2E3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oNotTrackMoves/>
  <w:defaultTabStop w:val="288"/>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5740E"/>
    <w:rsid w:val="0005740E"/>
    <w:rsid w:val="00312837"/>
    <w:rsid w:val="003776D0"/>
    <w:rsid w:val="00502991"/>
    <w:rsid w:val="006002C1"/>
    <w:rsid w:val="00605749"/>
    <w:rsid w:val="00626476"/>
    <w:rsid w:val="00783536"/>
    <w:rsid w:val="0092009D"/>
    <w:rsid w:val="00BF0929"/>
    <w:rsid w:val="00DA32C6"/>
    <w:rsid w:val="00E30281"/>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52C"/>
    <w:rPr>
      <w:rFonts w:ascii="Verdana" w:hAnsi="Verdana"/>
      <w:sz w:val="1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05740E"/>
    <w:pPr>
      <w:ind w:left="720"/>
      <w:contextualSpacing/>
    </w:pPr>
  </w:style>
  <w:style w:type="paragraph" w:customStyle="1" w:styleId="ColorfulList-Accent11">
    <w:name w:val="Colorful List - Accent 11"/>
    <w:basedOn w:val="Normal"/>
    <w:uiPriority w:val="34"/>
    <w:qFormat/>
    <w:rsid w:val="003776D0"/>
    <w:pPr>
      <w:ind w:left="720" w:right="-14"/>
      <w:contextualSpacing/>
    </w:pPr>
    <w:rPr>
      <w:rFonts w:eastAsia="Calibri" w:cs="Times New Roman"/>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450</Words>
  <Characters>2570</Characters>
  <Application>Microsoft Macintosh Word</Application>
  <DocSecurity>0</DocSecurity>
  <Lines>21</Lines>
  <Paragraphs>5</Paragraphs>
  <ScaleCrop>false</ScaleCrop>
  <LinksUpToDate>false</LinksUpToDate>
  <CharactersWithSpaces>3156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Schlehlein</dc:creator>
  <cp:keywords/>
  <cp:lastModifiedBy>Paul Schlehlein</cp:lastModifiedBy>
  <cp:revision>3</cp:revision>
  <dcterms:created xsi:type="dcterms:W3CDTF">2010-08-09T11:53:00Z</dcterms:created>
  <dcterms:modified xsi:type="dcterms:W3CDTF">2010-08-09T14:00:00Z</dcterms:modified>
</cp:coreProperties>
</file>